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AE0" w:rsidRDefault="00F47AE0">
      <w:pPr>
        <w:pStyle w:val="Standard"/>
        <w:widowControl w:val="0"/>
        <w:spacing w:after="0" w:line="276" w:lineRule="auto"/>
        <w:ind w:left="708" w:firstLine="708"/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</w:pPr>
    </w:p>
    <w:p w:rsidR="00F47AE0" w:rsidRDefault="00F47AE0">
      <w:pPr>
        <w:pStyle w:val="Standard"/>
        <w:widowControl w:val="0"/>
        <w:spacing w:after="0" w:line="276" w:lineRule="auto"/>
        <w:ind w:left="708" w:firstLine="708"/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</w:pPr>
    </w:p>
    <w:p w:rsidR="00F47AE0" w:rsidRDefault="00F47AE0">
      <w:pPr>
        <w:pStyle w:val="Standard"/>
        <w:widowControl w:val="0"/>
        <w:spacing w:after="0" w:line="276" w:lineRule="auto"/>
        <w:ind w:left="708" w:firstLine="708"/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</w:pPr>
    </w:p>
    <w:p w:rsidR="00F47AE0" w:rsidRDefault="00FA3796">
      <w:pPr>
        <w:pStyle w:val="Standard"/>
        <w:widowControl w:val="0"/>
        <w:spacing w:after="0" w:line="276" w:lineRule="auto"/>
        <w:ind w:left="708" w:firstLine="708"/>
      </w:pPr>
      <w:r>
        <w:rPr>
          <w:rFonts w:ascii="Times New Roman" w:eastAsia="Lucida Sans Unicode" w:hAnsi="Times New Roman" w:cs="Tahoma"/>
          <w:b/>
          <w:bCs/>
          <w:sz w:val="32"/>
          <w:szCs w:val="28"/>
          <w:lang w:eastAsia="pl-PL"/>
        </w:rPr>
        <w:t>REGULAMIN KONKURSU PLASTYCZNEGO</w:t>
      </w:r>
    </w:p>
    <w:p w:rsidR="00F47AE0" w:rsidRDefault="00FA3796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 „Kontynuujemy tradycję” z okazji 4</w:t>
      </w:r>
      <w:r w:rsidR="003C6F04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5</w:t>
      </w: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 Biesiady Koźlarskiej </w:t>
      </w:r>
    </w:p>
    <w:p w:rsidR="00F47AE0" w:rsidRDefault="00FA3796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w Zbąszyniu</w:t>
      </w:r>
    </w:p>
    <w:p w:rsidR="00F47AE0" w:rsidRDefault="00FA3796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</w:pP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Hasło przewodnie </w:t>
      </w:r>
      <w:r w:rsidR="008307BC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V</w:t>
      </w: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 xml:space="preserve"> edycji: „</w:t>
      </w:r>
      <w:r w:rsidR="003C6F04"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Leonardowi Śliwie – Mistrzowi, co Go uczniowie w sercach mają</w:t>
      </w:r>
      <w:r>
        <w:rPr>
          <w:rFonts w:ascii="Times New Roman" w:eastAsia="Lucida Sans Unicode" w:hAnsi="Times New Roman" w:cs="Tahoma"/>
          <w:b/>
          <w:bCs/>
          <w:sz w:val="28"/>
          <w:szCs w:val="24"/>
          <w:lang w:eastAsia="pl-PL"/>
        </w:rPr>
        <w:t>”</w:t>
      </w:r>
    </w:p>
    <w:p w:rsidR="00F47AE0" w:rsidRDefault="00F47AE0">
      <w:pPr>
        <w:pStyle w:val="Standard"/>
        <w:widowControl w:val="0"/>
        <w:spacing w:after="0" w:line="276" w:lineRule="auto"/>
        <w:rPr>
          <w:rFonts w:ascii="Times New Roman" w:eastAsia="Lucida Sans Unicode" w:hAnsi="Times New Roman" w:cs="Tahoma"/>
          <w:b/>
          <w:bCs/>
          <w:sz w:val="24"/>
          <w:szCs w:val="24"/>
          <w:lang w:eastAsia="pl-PL"/>
        </w:rPr>
      </w:pPr>
    </w:p>
    <w:p w:rsidR="00F47AE0" w:rsidRDefault="00F47AE0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</w:p>
    <w:p w:rsidR="00F47AE0" w:rsidRDefault="00F47AE0">
      <w:pPr>
        <w:pStyle w:val="Standard"/>
        <w:widowControl w:val="0"/>
        <w:spacing w:after="0" w:line="276" w:lineRule="auto"/>
        <w:jc w:val="center"/>
        <w:rPr>
          <w:rFonts w:ascii="Times New Roman" w:eastAsia="Lucida Sans Unicode" w:hAnsi="Times New Roman" w:cs="Times New Roman"/>
          <w:bCs/>
          <w:sz w:val="24"/>
          <w:szCs w:val="24"/>
          <w:lang w:eastAsia="pl-PL"/>
        </w:rPr>
      </w:pPr>
    </w:p>
    <w:p w:rsidR="00F47AE0" w:rsidRDefault="00FA3796">
      <w:pPr>
        <w:pStyle w:val="Standard"/>
        <w:widowControl w:val="0"/>
        <w:numPr>
          <w:ilvl w:val="0"/>
          <w:numId w:val="4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Organizatorzy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</w:p>
    <w:p w:rsidR="00F47AE0" w:rsidRDefault="00FA3796">
      <w:pPr>
        <w:pStyle w:val="Standard"/>
        <w:widowControl w:val="0"/>
        <w:spacing w:after="0" w:line="276" w:lineRule="auto"/>
        <w:ind w:left="720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Biblioteka Publiczna w Zbąszyniu oraz Lokalna Grupa Działania Regionu Kozła.</w:t>
      </w:r>
    </w:p>
    <w:p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Cele konkursu.</w:t>
      </w:r>
    </w:p>
    <w:p w:rsidR="00F47AE0" w:rsidRDefault="003C6F04" w:rsidP="003C6F04">
      <w:pPr>
        <w:pStyle w:val="Standard"/>
        <w:widowControl w:val="0"/>
        <w:numPr>
          <w:ilvl w:val="0"/>
          <w:numId w:val="2"/>
        </w:numPr>
        <w:spacing w:after="0" w:line="276" w:lineRule="auto"/>
        <w:jc w:val="both"/>
      </w:pPr>
      <w:r w:rsidRP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Odwoływanie się do dziedzictwa kulturowego Regionu Kozła </w:t>
      </w:r>
    </w:p>
    <w:p w:rsidR="003C6F04" w:rsidRPr="003C6F04" w:rsidRDefault="003C6F04" w:rsidP="003C6F04">
      <w:pPr>
        <w:pStyle w:val="Akapitzlist"/>
        <w:numPr>
          <w:ilvl w:val="0"/>
          <w:numId w:val="2"/>
        </w:numPr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>Kształtowanie wyobraźni uczniów poprzez prace plastyczne.</w:t>
      </w:r>
    </w:p>
    <w:p w:rsidR="00F47AE0" w:rsidRDefault="003C6F04" w:rsidP="003C6F04">
      <w:pPr>
        <w:pStyle w:val="Akapitzlist"/>
        <w:numPr>
          <w:ilvl w:val="0"/>
          <w:numId w:val="2"/>
        </w:numPr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 w:rsidRP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>Popularyzowanie wśród młodzieży szkolnej kultury ludowej</w:t>
      </w:r>
      <w:r w:rsidR="00FA3796" w:rsidRP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:rsidR="00F47AE0" w:rsidRDefault="00FA3796" w:rsidP="003C6F04">
      <w:pPr>
        <w:pStyle w:val="Standard"/>
        <w:widowControl w:val="0"/>
        <w:numPr>
          <w:ilvl w:val="0"/>
          <w:numId w:val="2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Przybliżenie dzieciom i młodzieży postaci </w:t>
      </w:r>
      <w:r w:rsid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>muzyka ludowego, laureata Nagrody im. Oskara Kolberga i mistrza – Leonarda Śliwy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: jego życiorysu,</w:t>
      </w:r>
      <w:r w:rsid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działalności,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zainteresowania </w:t>
      </w:r>
      <w:r w:rsid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>rodzimym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folklorem, szerokim zakresem pracy nad kulturą </w:t>
      </w:r>
      <w:r w:rsidRP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ludową, </w:t>
      </w:r>
      <w:r w:rsid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>pracy z młodymi adeptami muzyki ludowej</w:t>
      </w:r>
      <w:r w:rsidRP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itp.</w:t>
      </w:r>
    </w:p>
    <w:p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Warunki uczestnictwa.</w:t>
      </w:r>
    </w:p>
    <w:p w:rsidR="00F47AE0" w:rsidRDefault="00FA3796">
      <w:pPr>
        <w:pStyle w:val="Standard"/>
        <w:widowControl w:val="0"/>
        <w:numPr>
          <w:ilvl w:val="0"/>
          <w:numId w:val="6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Konkurs jest skierowany do uczniów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klas „0” i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szkół podstawowych</w:t>
      </w:r>
      <w:r w:rsid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z gmin terytorialnie znajdujących się w Regionie Kozła.</w:t>
      </w:r>
    </w:p>
    <w:p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Tematyka prac dotyczy </w:t>
      </w:r>
      <w:r w:rsidR="003C6F04">
        <w:rPr>
          <w:rFonts w:ascii="Times New Roman" w:eastAsia="Lucida Sans Unicode" w:hAnsi="Times New Roman" w:cs="Times New Roman"/>
          <w:sz w:val="24"/>
          <w:szCs w:val="24"/>
          <w:lang w:eastAsia="pl-PL"/>
        </w:rPr>
        <w:t>osoby mistrza Leonarda Śliwy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(</w:t>
      </w:r>
      <w:r w:rsidR="00A45653">
        <w:rPr>
          <w:rFonts w:ascii="Times New Roman" w:eastAsia="Lucida Sans Unicode" w:hAnsi="Times New Roman" w:cs="Times New Roman"/>
          <w:sz w:val="24"/>
          <w:szCs w:val="24"/>
          <w:lang w:eastAsia="pl-PL"/>
        </w:rPr>
        <w:t>z nastawieniem na jego pracę twórcz</w:t>
      </w:r>
      <w:r w:rsidR="00226D49">
        <w:rPr>
          <w:rFonts w:ascii="Times New Roman" w:eastAsia="Lucida Sans Unicode" w:hAnsi="Times New Roman" w:cs="Times New Roman"/>
          <w:sz w:val="24"/>
          <w:szCs w:val="24"/>
          <w:lang w:eastAsia="pl-PL"/>
        </w:rPr>
        <w:t>ą</w:t>
      </w:r>
      <w:r w:rsidR="00A45653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i edukacyjną z dziećmi bądź skierowaną dla dzieci)</w:t>
      </w:r>
    </w:p>
    <w:p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Technika prac: rysunek kredką, tuszem, węglem, malarstwo na papierze, collage, witraż, grafika - do wyboru przez uczestnika konkursu; prace przestrzenne lub wykonane przy użyciu plasteliny nie będą przyjmowane.</w:t>
      </w:r>
    </w:p>
    <w:p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Format prac plastycznych A3.</w:t>
      </w:r>
    </w:p>
    <w:p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>Praca bez oprawy passe-partout.</w:t>
      </w:r>
    </w:p>
    <w:p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Na konkurs przekazane mogą być wyłącznie prace indywidualne, wykonane samodzielnie, wcześniej niepublikowane. Każdy uczestnik konkursu może przekazać jedną pracę.</w:t>
      </w:r>
    </w:p>
    <w:p w:rsidR="00F47AE0" w:rsidRDefault="00FA3796">
      <w:pPr>
        <w:pStyle w:val="Standard"/>
        <w:widowControl w:val="0"/>
        <w:numPr>
          <w:ilvl w:val="0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Każda praca powinna na odwrocie zawierać Kartę Zgłoszeniową z następującymi informacjami:</w:t>
      </w:r>
    </w:p>
    <w:p w:rsidR="00F47AE0" w:rsidRDefault="00FA3796">
      <w:pPr>
        <w:pStyle w:val="Standard"/>
        <w:widowControl w:val="0"/>
        <w:numPr>
          <w:ilvl w:val="1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imię i nazwisko autora, wiek, klasa;</w:t>
      </w:r>
    </w:p>
    <w:p w:rsidR="00F47AE0" w:rsidRDefault="00FA3796">
      <w:pPr>
        <w:pStyle w:val="Standard"/>
        <w:widowControl w:val="0"/>
        <w:numPr>
          <w:ilvl w:val="1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adres szkoły, telefon, e-mail;</w:t>
      </w:r>
    </w:p>
    <w:p w:rsidR="00F47AE0" w:rsidRDefault="00FA3796">
      <w:pPr>
        <w:pStyle w:val="Standard"/>
        <w:widowControl w:val="0"/>
        <w:numPr>
          <w:ilvl w:val="1"/>
          <w:numId w:val="3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imię i nazwisko nauczyciela lub opiekuna, pod kierunkiem którego uczeń przygotował pracę, telefon kontaktowy i adres e-mail.</w:t>
      </w:r>
    </w:p>
    <w:p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Termin i miejsce nadesłania lub dostarczenia prac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: do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września 201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r.  do godziny 19.00 (p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iątek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).</w:t>
      </w:r>
    </w:p>
    <w:p w:rsidR="00F47AE0" w:rsidRDefault="00F47AE0">
      <w:pPr>
        <w:pStyle w:val="Standard"/>
        <w:widowControl w:val="0"/>
        <w:spacing w:after="0" w:line="276" w:lineRule="auto"/>
        <w:ind w:left="720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A3796">
      <w:pPr>
        <w:pStyle w:val="Standard"/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Biblioteka Publiczna,</w:t>
      </w:r>
    </w:p>
    <w:p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ul. 17 Stycznia 59A</w:t>
      </w:r>
    </w:p>
    <w:p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64-360 Zbąszyń</w:t>
      </w:r>
    </w:p>
    <w:p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z dopiskiem „KONKURS PLASTYCZNY”.</w:t>
      </w:r>
    </w:p>
    <w:p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Prace otrzymane przez Organizatora po terminie nie będą oceniane. Organizatorzy nie ponoszą odpowiedzialności za uszkodzenia powstałe podczas przesyłki.</w:t>
      </w:r>
    </w:p>
    <w:p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Wyniki konkursu i nagrody.</w:t>
      </w:r>
    </w:p>
    <w:p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1. Jury powołane przez organizatora spośród przekazanych prac wyłoni laureatów konkursu.</w:t>
      </w:r>
    </w:p>
    <w:p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2. Kryteria oceny prac: zgodność z tematyką, estetyka pracy, oryginalność, samodzielne wykonanie.</w:t>
      </w:r>
    </w:p>
    <w:p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3. Uczniowie biorący udział w konkursie oceniani będą w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czterech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kategoriach:</w:t>
      </w:r>
    </w:p>
    <w:p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- I kategoria – klasy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„O”</w:t>
      </w:r>
    </w:p>
    <w:p w:rsidR="00F47AE0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- II kategoria – klasy od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I do III</w:t>
      </w:r>
    </w:p>
    <w:p w:rsidR="00A523B9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- III kategoria – klasy 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od IV do VI</w:t>
      </w:r>
    </w:p>
    <w:p w:rsidR="00F47AE0" w:rsidRDefault="00A523B9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- IV kategoria – klasy od VII do VIII</w:t>
      </w:r>
      <w:r w:rsidR="00FA3796"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Jury może przyznać wyróżnienia.</w:t>
      </w:r>
    </w:p>
    <w:p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4. Wyniki konkursu zostaną umieszczone na stronie Biblioteki Publicznej w Zbąszyniu: </w:t>
      </w:r>
      <w:hyperlink r:id="rId7" w:history="1">
        <w:r>
          <w:t>www.biblioteka.zbaszyn.pl</w:t>
        </w:r>
      </w:hyperlink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oraz na stronie LGD Regionu Kozła: </w:t>
      </w:r>
      <w:hyperlink r:id="rId8" w:history="1">
        <w:r>
          <w:rPr>
            <w:rStyle w:val="Hipercze"/>
            <w:rFonts w:ascii="Times New Roman" w:eastAsia="Lucida Sans Unicode" w:hAnsi="Times New Roman" w:cs="Times New Roman"/>
            <w:sz w:val="24"/>
            <w:szCs w:val="24"/>
            <w:lang w:eastAsia="pl-PL"/>
          </w:rPr>
          <w:t>www.lgdrk.pl</w:t>
        </w:r>
      </w:hyperlink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w dniu 2</w:t>
      </w:r>
      <w:r w:rsidR="000E654D">
        <w:rPr>
          <w:rFonts w:ascii="Times New Roman" w:eastAsia="Lucida Sans Unicode" w:hAnsi="Times New Roman" w:cs="Times New Roman"/>
          <w:sz w:val="24"/>
          <w:szCs w:val="24"/>
          <w:lang w:eastAsia="pl-PL"/>
        </w:rPr>
        <w:t>7</w:t>
      </w:r>
      <w:bookmarkStart w:id="0" w:name="_GoBack"/>
      <w:bookmarkEnd w:id="0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września 201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, a nagrody wręczone zostaną podczas Biesiady Koźlarskiej w Zbąszy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ńskim Centrum Kultury.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Wyniki Konkursu zostaną opublikowane także na profilu </w:t>
      </w:r>
      <w:proofErr w:type="spellStart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fejsbukowym</w:t>
      </w:r>
      <w:proofErr w:type="spellEnd"/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organizatorów oraz w lokalnych mediach.</w:t>
      </w:r>
    </w:p>
    <w:p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A3796">
      <w:pPr>
        <w:pStyle w:val="Standard"/>
        <w:widowControl w:val="0"/>
        <w:numPr>
          <w:ilvl w:val="0"/>
          <w:numId w:val="1"/>
        </w:numPr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Uwagi dodatkowe.</w:t>
      </w:r>
    </w:p>
    <w:p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1. Prace niezgodne z regulaminem, zniszczone w wyniku niewłaściwego opakowania, nie będą brane pod uwagę.</w:t>
      </w:r>
    </w:p>
    <w:p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2. Prace nie będą odsyłane, a zgłoszenie prac do Konkursu jest równoznaczne z przejściem 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lastRenderedPageBreak/>
        <w:t>praw autorskich na rzecz Organizatora bez prawa do wynagrodzenia twórcy. Prace laureatów będą zaprezentowane na osobnej wystawie, o jej miejscu poinformuje Organizator.</w:t>
      </w:r>
    </w:p>
    <w:p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3. Rozstrzygnięcie jury jest ostateczne. Interpretacja regulaminu należy do Organizatora.</w:t>
      </w:r>
    </w:p>
    <w:p w:rsidR="00F47AE0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4. Opiekunowie osób nagrodzonych zostaną powiadomieni telefonicznie lub mailowo</w:t>
      </w:r>
    </w:p>
    <w:p w:rsidR="00F47AE0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o miejscu i godzinie rozdania nagród do czwartku 2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.09.201</w:t>
      </w:r>
      <w:r w:rsidR="00A523B9">
        <w:rPr>
          <w:rFonts w:ascii="Times New Roman" w:eastAsia="Lucida Sans Unicode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.</w:t>
      </w:r>
    </w:p>
    <w:p w:rsidR="00F47AE0" w:rsidRDefault="00FA3796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5. Biorąc udział w konkursie uczestnik wyraża zgodę na zastosowanie się do niniejszego regulaminu i równocześnie wyraża zgodę na publikowanie swoich danych osobowych, zgodnie z ustawą z dnia 28.08.97r. o ochronie danych osobowych /Dz.Unr133poz.883/. Jednocześnie uczestnik konkursu wyraża zgodę na przetwarzanie swoich danych osobowych do celów w/w konkursu, a także zgodę na rozpowszechnianie swojego wizerunku do celów konkursu.</w:t>
      </w:r>
    </w:p>
    <w:p w:rsidR="00F47AE0" w:rsidRDefault="00FA3796">
      <w:pPr>
        <w:pStyle w:val="Standard"/>
        <w:widowControl w:val="0"/>
        <w:spacing w:after="0" w:line="276" w:lineRule="auto"/>
        <w:jc w:val="both"/>
      </w:pP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>6. Rodziny Organizatorów i pracowników jednostek koordynujących konkurs nie mogą brać udziału w przedsięwzięciu, dostarczone przez ww. osoby prace plastyczne nie będą oceniane.</w:t>
      </w:r>
    </w:p>
    <w:p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A3796">
      <w:pPr>
        <w:pStyle w:val="Standard"/>
        <w:widowControl w:val="0"/>
        <w:spacing w:after="0" w:line="276" w:lineRule="auto"/>
        <w:jc w:val="center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ZACHĘCAMY DO WZIĘCIA UDZIAŁU W KONKURSIE!</w:t>
      </w:r>
    </w:p>
    <w:p w:rsidR="00F47AE0" w:rsidRDefault="00F47AE0">
      <w:pPr>
        <w:pStyle w:val="Standard"/>
        <w:widowControl w:val="0"/>
        <w:spacing w:after="0" w:line="276" w:lineRule="auto"/>
        <w:jc w:val="both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47AE0">
      <w:pPr>
        <w:pStyle w:val="Standard"/>
        <w:widowControl w:val="0"/>
        <w:spacing w:after="0" w:line="276" w:lineRule="auto"/>
        <w:rPr>
          <w:rFonts w:ascii="Times New Roman" w:eastAsia="Lucida Sans Unicode" w:hAnsi="Times New Roman" w:cs="Times New Roman"/>
          <w:sz w:val="24"/>
          <w:szCs w:val="24"/>
          <w:lang w:eastAsia="pl-PL"/>
        </w:rPr>
      </w:pPr>
    </w:p>
    <w:p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Dodatkowe informacje</w:t>
      </w:r>
      <w:r>
        <w:rPr>
          <w:rFonts w:ascii="Times New Roman" w:eastAsia="Lucida Sans Unicode" w:hAnsi="Times New Roman" w:cs="Times New Roman"/>
          <w:sz w:val="24"/>
          <w:szCs w:val="24"/>
          <w:lang w:eastAsia="pl-PL"/>
        </w:rPr>
        <w:t xml:space="preserve"> można uzyskać pod adresem: </w:t>
      </w:r>
      <w:hyperlink r:id="rId9" w:history="1">
        <w:r>
          <w:rPr>
            <w:rFonts w:ascii="Times New Roman" w:eastAsia="Lucida Sans Unicode" w:hAnsi="Times New Roman" w:cs="Times New Roman"/>
            <w:sz w:val="24"/>
            <w:szCs w:val="24"/>
            <w:u w:val="single"/>
            <w:lang w:eastAsia="pl-PL"/>
          </w:rPr>
          <w:t>bibliotekazbaszyn@gmail.com</w:t>
        </w:r>
      </w:hyperlink>
    </w:p>
    <w:p w:rsidR="00F47AE0" w:rsidRDefault="00FA3796">
      <w:pPr>
        <w:pStyle w:val="Standard"/>
        <w:widowControl w:val="0"/>
        <w:spacing w:after="0" w:line="276" w:lineRule="auto"/>
      </w:pP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Koordynator</w:t>
      </w:r>
      <w:r w:rsidR="00A523B9"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>ki</w:t>
      </w:r>
      <w:r>
        <w:rPr>
          <w:rFonts w:ascii="Times New Roman" w:eastAsia="Lucida Sans Unicode" w:hAnsi="Times New Roman" w:cs="Times New Roman"/>
          <w:b/>
          <w:sz w:val="24"/>
          <w:szCs w:val="24"/>
          <w:lang w:eastAsia="pl-PL"/>
        </w:rPr>
        <w:t xml:space="preserve"> konkursu:</w:t>
      </w:r>
      <w:r>
        <w:rPr>
          <w:rFonts w:ascii="Times New Roman" w:eastAsia="Lucida Sans Unicode" w:hAnsi="Times New Roman" w:cs="Times New Roman"/>
          <w:b/>
          <w:iCs/>
          <w:sz w:val="24"/>
          <w:szCs w:val="24"/>
          <w:lang w:eastAsia="pl-PL"/>
        </w:rPr>
        <w:t xml:space="preserve"> </w:t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Magdalena Rożek</w:t>
      </w:r>
      <w:r w:rsidR="00A523B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, Małgorzata </w:t>
      </w:r>
      <w:proofErr w:type="spellStart"/>
      <w:r w:rsidR="00A523B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>Strażyńska</w:t>
      </w:r>
      <w:proofErr w:type="spellEnd"/>
      <w:r w:rsidR="00A523B9"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 , </w:t>
      </w:r>
      <w:r>
        <w:rPr>
          <w:rFonts w:ascii="Times New Roman" w:eastAsia="Lucida Sans Unicode" w:hAnsi="Times New Roman" w:cs="Times New Roman"/>
          <w:iCs/>
          <w:sz w:val="24"/>
          <w:szCs w:val="24"/>
          <w:lang w:eastAsia="pl-PL"/>
        </w:rPr>
        <w:t xml:space="preserve">tel. (68) </w:t>
      </w:r>
      <w:r>
        <w:rPr>
          <w:rFonts w:ascii="Times New Roman" w:eastAsia="Lucida Sans Unicode" w:hAnsi="Times New Roman" w:cs="Times New Roman"/>
          <w:bCs/>
          <w:iCs/>
          <w:sz w:val="24"/>
          <w:szCs w:val="24"/>
          <w:lang w:eastAsia="pl-PL"/>
        </w:rPr>
        <w:t>3860 700</w:t>
      </w:r>
    </w:p>
    <w:p w:rsidR="00F47AE0" w:rsidRDefault="00F47AE0">
      <w:pPr>
        <w:pStyle w:val="Standard"/>
      </w:pPr>
    </w:p>
    <w:sectPr w:rsidR="00F47AE0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A9F" w:rsidRDefault="00546A9F">
      <w:pPr>
        <w:spacing w:after="0" w:line="240" w:lineRule="auto"/>
      </w:pPr>
      <w:r>
        <w:separator/>
      </w:r>
    </w:p>
  </w:endnote>
  <w:endnote w:type="continuationSeparator" w:id="0">
    <w:p w:rsidR="00546A9F" w:rsidRDefault="0054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5ED" w:rsidRDefault="00FA3796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  <w:p w:rsidR="00DA05ED" w:rsidRDefault="00546A9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5ED" w:rsidRDefault="00FA3796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A9F" w:rsidRDefault="00546A9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46A9F" w:rsidRDefault="0054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5ED" w:rsidRDefault="00FA3796">
    <w:pPr>
      <w:pStyle w:val="Nagwek"/>
      <w:jc w:val="center"/>
    </w:pPr>
    <w:r>
      <w:t xml:space="preserve">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05ED" w:rsidRDefault="00FA37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1584326</wp:posOffset>
          </wp:positionH>
          <wp:positionV relativeFrom="paragraph">
            <wp:posOffset>0</wp:posOffset>
          </wp:positionV>
          <wp:extent cx="914400" cy="960120"/>
          <wp:effectExtent l="0" t="0" r="0" b="0"/>
          <wp:wrapTopAndBottom/>
          <wp:docPr id="1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601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783805" cy="895353"/>
          <wp:effectExtent l="0" t="0" r="0" b="0"/>
          <wp:docPr id="2" name="Obraz 3" descr="C:\Users\Komputer\Desktop\logo_rk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3805" cy="8953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10A2"/>
    <w:multiLevelType w:val="multilevel"/>
    <w:tmpl w:val="B846F4BA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25B2474"/>
    <w:multiLevelType w:val="multilevel"/>
    <w:tmpl w:val="3B80E8E4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·"/>
      <w:lvlJc w:val="left"/>
      <w:pPr>
        <w:ind w:left="1440" w:hanging="360"/>
      </w:pPr>
      <w:rPr>
        <w:rFonts w:ascii="Times New Roman" w:eastAsia="Lucida Sans Unicode" w:hAnsi="Times New Roman"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5CEE63A7"/>
    <w:multiLevelType w:val="multilevel"/>
    <w:tmpl w:val="8A66D000"/>
    <w:styleLink w:val="WWNum1"/>
    <w:lvl w:ilvl="0">
      <w:start w:val="1"/>
      <w:numFmt w:val="upperRoman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AE0"/>
    <w:rsid w:val="000E654D"/>
    <w:rsid w:val="00226D49"/>
    <w:rsid w:val="003C6F04"/>
    <w:rsid w:val="00546A9F"/>
    <w:rsid w:val="008307BC"/>
    <w:rsid w:val="00A45653"/>
    <w:rsid w:val="00A523B9"/>
    <w:rsid w:val="00F47AE0"/>
    <w:rsid w:val="00FA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DA58E"/>
  <w15:docId w15:val="{DFD0392C-9B6A-49B6-88E7-005F6A615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agwek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ListLabel1">
    <w:name w:val="ListLabel 1"/>
    <w:rPr>
      <w:rFonts w:eastAsia="Lucida Sans Unicode" w:cs="Times New Roman"/>
    </w:rPr>
  </w:style>
  <w:style w:type="character" w:customStyle="1" w:styleId="Internetlink">
    <w:name w:val="Internet link"/>
    <w:rPr>
      <w:color w:val="000080"/>
      <w:u w:val="single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C6F04"/>
    <w:pPr>
      <w:ind w:left="720"/>
      <w:contextualSpacing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drk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biblioteka.zbaszyn.pl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ibliotekazbaszyn@gmail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645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Bibliotekarz</cp:lastModifiedBy>
  <cp:revision>4</cp:revision>
  <cp:lastPrinted>2019-09-03T09:30:00Z</cp:lastPrinted>
  <dcterms:created xsi:type="dcterms:W3CDTF">2019-09-03T09:30:00Z</dcterms:created>
  <dcterms:modified xsi:type="dcterms:W3CDTF">2019-09-09T10:51:00Z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