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XSpec="center" w:tblpY="1419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C02777" w:rsidTr="00882461">
        <w:trPr>
          <w:trHeight w:val="783"/>
        </w:trPr>
        <w:tc>
          <w:tcPr>
            <w:tcW w:w="9074" w:type="dxa"/>
            <w:gridSpan w:val="2"/>
            <w:shd w:val="clear" w:color="auto" w:fill="3F84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77" w:rsidRDefault="00C02777" w:rsidP="00882461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Zaproszenie</w:t>
            </w:r>
          </w:p>
        </w:tc>
      </w:tr>
      <w:tr w:rsidR="00C02777" w:rsidTr="00882461">
        <w:trPr>
          <w:trHeight w:val="2410"/>
        </w:trPr>
        <w:tc>
          <w:tcPr>
            <w:tcW w:w="90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77" w:rsidRDefault="00766A00" w:rsidP="0088246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46D93C5" wp14:editId="7ACA9BEB">
                  <wp:extent cx="2958860" cy="1643269"/>
                  <wp:effectExtent l="0" t="0" r="0" b="0"/>
                  <wp:docPr id="6" name="Obraz 6" descr="D:\Pulpit\Tydzień Przedsiębiorcy\logoT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:\Pulpit\Tydzień Przedsiębiorcy\logoT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033" cy="164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025" w:rsidRDefault="00DE7025" w:rsidP="00882461">
            <w:pPr>
              <w:jc w:val="center"/>
            </w:pPr>
            <w:bookmarkStart w:id="0" w:name="_GoBack"/>
            <w:bookmarkEnd w:id="0"/>
          </w:p>
          <w:p w:rsidR="005E3A7D" w:rsidRDefault="005E3A7D" w:rsidP="00882461">
            <w:pPr>
              <w:jc w:val="center"/>
            </w:pPr>
          </w:p>
        </w:tc>
      </w:tr>
      <w:tr w:rsidR="00C02777" w:rsidRPr="004A54CA" w:rsidTr="00882461">
        <w:trPr>
          <w:trHeight w:val="711"/>
        </w:trPr>
        <w:tc>
          <w:tcPr>
            <w:tcW w:w="90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025" w:rsidRDefault="00DE7025" w:rsidP="00DE702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DE7025" w:rsidRPr="00DE7025" w:rsidRDefault="00DE7025" w:rsidP="00DE702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E702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23-27 września 2019 r. Oddział ZUS w Zielonej Górze organizuje </w:t>
            </w:r>
            <w:r w:rsidRPr="00DE702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br/>
              <w:t xml:space="preserve">Tydzień Przedsiębiorcy. </w:t>
            </w:r>
            <w:r w:rsidRPr="00DE702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br/>
              <w:t>Wydarzenie to kierujemy do przedsiębiorców, a także osób, które  planują otworzyć działalność gospodarczą.</w:t>
            </w:r>
          </w:p>
          <w:p w:rsidR="00DE7025" w:rsidRPr="00DE7025" w:rsidRDefault="00DE7025" w:rsidP="00DE702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E702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W trakcie wydarzenia zapraszamy do udziału w bezpłatnych seminariach, które przeprowadzimy w placówkach naszego Oddziału oraz w siedzibie Organizacji Pracodawców Ziemi Lubuskiej. Zapraszamy również do naszych Sal Obsługi Klientów na indywidualne konsultacje.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br/>
            </w:r>
            <w:r w:rsidRPr="00DE702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Poprowadzą je prac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ownicy ZUS </w:t>
            </w:r>
            <w:r w:rsidRPr="00DE702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oraz eksperci z innych instytucji. </w:t>
            </w:r>
          </w:p>
          <w:p w:rsidR="00DE7025" w:rsidRPr="00DE7025" w:rsidRDefault="00DE7025" w:rsidP="00DE702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E702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Szczegółowy harmonogram Tygodnia Przedsiębiorcy dostępny jest na stronie </w:t>
            </w:r>
            <w:hyperlink r:id="rId8" w:history="1">
              <w:r w:rsidRPr="00DE7025">
                <w:rPr>
                  <w:rFonts w:asciiTheme="minorHAnsi" w:eastAsiaTheme="minorHAnsi" w:hAnsiTheme="minorHAnsi" w:cstheme="minorBid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https://www.zus.pl/firmy/pozostale/tydzien-przedsiebiorcy</w:t>
              </w:r>
            </w:hyperlink>
          </w:p>
          <w:p w:rsidR="0050195C" w:rsidRPr="00A85F54" w:rsidRDefault="0050195C" w:rsidP="004A54C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02777" w:rsidTr="00882461">
        <w:trPr>
          <w:trHeight w:val="711"/>
        </w:trPr>
        <w:tc>
          <w:tcPr>
            <w:tcW w:w="90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77" w:rsidRDefault="00052AC6" w:rsidP="0088246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9CC7EC8" wp14:editId="45289499">
                  <wp:extent cx="2260121" cy="644714"/>
                  <wp:effectExtent l="0" t="0" r="6985" b="3175"/>
                  <wp:docPr id="9" name="Obraz 9" descr="D:\Pulpit\Tydzień Przedsiębiorcy\logo z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Pulpit\Tydzień Przedsiębiorcy\logo z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684" cy="65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777" w:rsidTr="00882461">
        <w:trPr>
          <w:trHeight w:val="711"/>
        </w:trPr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00" w:rsidRDefault="00766A00" w:rsidP="005E3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6" w:rsidRDefault="00052AC6" w:rsidP="005E3A7D">
            <w:pPr>
              <w:jc w:val="center"/>
              <w:rPr>
                <w:sz w:val="24"/>
                <w:szCs w:val="24"/>
              </w:rPr>
            </w:pPr>
          </w:p>
        </w:tc>
      </w:tr>
      <w:tr w:rsidR="00C02777" w:rsidTr="00882461">
        <w:trPr>
          <w:trHeight w:val="711"/>
        </w:trPr>
        <w:tc>
          <w:tcPr>
            <w:tcW w:w="90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C6" w:rsidRDefault="00052AC6" w:rsidP="00882461">
            <w:pPr>
              <w:jc w:val="center"/>
              <w:rPr>
                <w:sz w:val="24"/>
                <w:szCs w:val="24"/>
              </w:rPr>
            </w:pPr>
          </w:p>
          <w:p w:rsidR="00C02777" w:rsidRDefault="00C02777" w:rsidP="00882461">
            <w:pPr>
              <w:jc w:val="center"/>
              <w:rPr>
                <w:sz w:val="24"/>
                <w:szCs w:val="24"/>
              </w:rPr>
            </w:pPr>
          </w:p>
          <w:p w:rsidR="00052AC6" w:rsidRDefault="00052AC6" w:rsidP="00882461">
            <w:pPr>
              <w:jc w:val="center"/>
              <w:rPr>
                <w:sz w:val="24"/>
                <w:szCs w:val="24"/>
              </w:rPr>
            </w:pPr>
          </w:p>
        </w:tc>
      </w:tr>
      <w:tr w:rsidR="00C02777" w:rsidTr="00882461">
        <w:trPr>
          <w:trHeight w:val="711"/>
        </w:trPr>
        <w:tc>
          <w:tcPr>
            <w:tcW w:w="9074" w:type="dxa"/>
            <w:gridSpan w:val="2"/>
            <w:shd w:val="clear" w:color="auto" w:fill="00993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77" w:rsidRDefault="00C02777" w:rsidP="00882461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Zatrudniam legalnie – pracuję legalnie</w:t>
            </w:r>
          </w:p>
        </w:tc>
      </w:tr>
    </w:tbl>
    <w:p w:rsidR="00406431" w:rsidRPr="00882461" w:rsidRDefault="00406431" w:rsidP="00052AC6">
      <w:pPr>
        <w:rPr>
          <w:sz w:val="4"/>
        </w:rPr>
      </w:pPr>
    </w:p>
    <w:sectPr w:rsidR="00406431" w:rsidRPr="00882461" w:rsidSect="008824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03" w:rsidRDefault="008E6403" w:rsidP="00FB1B01">
      <w:r>
        <w:separator/>
      </w:r>
    </w:p>
  </w:endnote>
  <w:endnote w:type="continuationSeparator" w:id="0">
    <w:p w:rsidR="008E6403" w:rsidRDefault="008E6403" w:rsidP="00FB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03" w:rsidRDefault="008E6403" w:rsidP="00FB1B01">
      <w:r>
        <w:separator/>
      </w:r>
    </w:p>
  </w:footnote>
  <w:footnote w:type="continuationSeparator" w:id="0">
    <w:p w:rsidR="008E6403" w:rsidRDefault="008E6403" w:rsidP="00FB1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77"/>
    <w:rsid w:val="000061E3"/>
    <w:rsid w:val="00010B0F"/>
    <w:rsid w:val="0001417D"/>
    <w:rsid w:val="00014298"/>
    <w:rsid w:val="000247FE"/>
    <w:rsid w:val="00045E8B"/>
    <w:rsid w:val="00052AC6"/>
    <w:rsid w:val="00071CD5"/>
    <w:rsid w:val="000725CC"/>
    <w:rsid w:val="00072766"/>
    <w:rsid w:val="000A5602"/>
    <w:rsid w:val="000B07E1"/>
    <w:rsid w:val="000D102A"/>
    <w:rsid w:val="000E5C86"/>
    <w:rsid w:val="000F02C6"/>
    <w:rsid w:val="000F73F3"/>
    <w:rsid w:val="0011080D"/>
    <w:rsid w:val="0013163F"/>
    <w:rsid w:val="001345DD"/>
    <w:rsid w:val="00171C9B"/>
    <w:rsid w:val="00172CE6"/>
    <w:rsid w:val="00174283"/>
    <w:rsid w:val="00184EDC"/>
    <w:rsid w:val="001A733A"/>
    <w:rsid w:val="001D2D67"/>
    <w:rsid w:val="001F4AA3"/>
    <w:rsid w:val="00220AD6"/>
    <w:rsid w:val="002368F7"/>
    <w:rsid w:val="00240804"/>
    <w:rsid w:val="002412E4"/>
    <w:rsid w:val="00253715"/>
    <w:rsid w:val="00262DA0"/>
    <w:rsid w:val="00262F24"/>
    <w:rsid w:val="0027441C"/>
    <w:rsid w:val="002934CB"/>
    <w:rsid w:val="002A485E"/>
    <w:rsid w:val="002B6AAF"/>
    <w:rsid w:val="002D5A97"/>
    <w:rsid w:val="002E3EAB"/>
    <w:rsid w:val="0032207A"/>
    <w:rsid w:val="00340886"/>
    <w:rsid w:val="00356A64"/>
    <w:rsid w:val="00396D34"/>
    <w:rsid w:val="003C5600"/>
    <w:rsid w:val="003C7ECC"/>
    <w:rsid w:val="003E6C6B"/>
    <w:rsid w:val="00406431"/>
    <w:rsid w:val="004077A2"/>
    <w:rsid w:val="0043054D"/>
    <w:rsid w:val="00431359"/>
    <w:rsid w:val="00441A56"/>
    <w:rsid w:val="004447A9"/>
    <w:rsid w:val="00461566"/>
    <w:rsid w:val="00467A85"/>
    <w:rsid w:val="00467E63"/>
    <w:rsid w:val="00490A21"/>
    <w:rsid w:val="00497664"/>
    <w:rsid w:val="004A18C6"/>
    <w:rsid w:val="004A54CA"/>
    <w:rsid w:val="004A7BF9"/>
    <w:rsid w:val="004B27CF"/>
    <w:rsid w:val="004D28AB"/>
    <w:rsid w:val="004D2C51"/>
    <w:rsid w:val="004D7022"/>
    <w:rsid w:val="0050195C"/>
    <w:rsid w:val="005105D6"/>
    <w:rsid w:val="0054032B"/>
    <w:rsid w:val="00556E96"/>
    <w:rsid w:val="00563E9F"/>
    <w:rsid w:val="00564141"/>
    <w:rsid w:val="005E3A7D"/>
    <w:rsid w:val="005E716B"/>
    <w:rsid w:val="006205E6"/>
    <w:rsid w:val="00621376"/>
    <w:rsid w:val="00626E50"/>
    <w:rsid w:val="00677659"/>
    <w:rsid w:val="00694729"/>
    <w:rsid w:val="006A1CDF"/>
    <w:rsid w:val="006A6EC3"/>
    <w:rsid w:val="006B2BF3"/>
    <w:rsid w:val="006B5A22"/>
    <w:rsid w:val="006B60B2"/>
    <w:rsid w:val="006E0C36"/>
    <w:rsid w:val="00704FFE"/>
    <w:rsid w:val="007409E2"/>
    <w:rsid w:val="00754333"/>
    <w:rsid w:val="00757C2A"/>
    <w:rsid w:val="00764EBA"/>
    <w:rsid w:val="00766A00"/>
    <w:rsid w:val="007716E9"/>
    <w:rsid w:val="00780652"/>
    <w:rsid w:val="00782784"/>
    <w:rsid w:val="00784718"/>
    <w:rsid w:val="0079279D"/>
    <w:rsid w:val="00792883"/>
    <w:rsid w:val="007B0726"/>
    <w:rsid w:val="007C0B96"/>
    <w:rsid w:val="007D1B98"/>
    <w:rsid w:val="007F585E"/>
    <w:rsid w:val="00805393"/>
    <w:rsid w:val="00806CF7"/>
    <w:rsid w:val="00831C13"/>
    <w:rsid w:val="00844A4E"/>
    <w:rsid w:val="00856A7E"/>
    <w:rsid w:val="0086151C"/>
    <w:rsid w:val="008676DD"/>
    <w:rsid w:val="0088229B"/>
    <w:rsid w:val="00882461"/>
    <w:rsid w:val="008C588F"/>
    <w:rsid w:val="008E1EFC"/>
    <w:rsid w:val="008E6403"/>
    <w:rsid w:val="008F13DA"/>
    <w:rsid w:val="00932418"/>
    <w:rsid w:val="00952175"/>
    <w:rsid w:val="00962887"/>
    <w:rsid w:val="009638DD"/>
    <w:rsid w:val="009664F9"/>
    <w:rsid w:val="009A1ED8"/>
    <w:rsid w:val="009C2D1E"/>
    <w:rsid w:val="009C46BE"/>
    <w:rsid w:val="009C614D"/>
    <w:rsid w:val="009E19B3"/>
    <w:rsid w:val="009F3C59"/>
    <w:rsid w:val="00A04F4B"/>
    <w:rsid w:val="00A329BD"/>
    <w:rsid w:val="00A80CD8"/>
    <w:rsid w:val="00A823BB"/>
    <w:rsid w:val="00A85F54"/>
    <w:rsid w:val="00A92D75"/>
    <w:rsid w:val="00A9773E"/>
    <w:rsid w:val="00AB53F6"/>
    <w:rsid w:val="00AB7941"/>
    <w:rsid w:val="00AD34CA"/>
    <w:rsid w:val="00AD56E4"/>
    <w:rsid w:val="00AE4BD2"/>
    <w:rsid w:val="00AE558D"/>
    <w:rsid w:val="00AF691B"/>
    <w:rsid w:val="00B04D58"/>
    <w:rsid w:val="00B144A8"/>
    <w:rsid w:val="00B155D2"/>
    <w:rsid w:val="00B203C4"/>
    <w:rsid w:val="00B306FD"/>
    <w:rsid w:val="00B4274D"/>
    <w:rsid w:val="00B43206"/>
    <w:rsid w:val="00B44EDE"/>
    <w:rsid w:val="00B462E4"/>
    <w:rsid w:val="00B52CD7"/>
    <w:rsid w:val="00B56BDB"/>
    <w:rsid w:val="00B63F69"/>
    <w:rsid w:val="00B641B2"/>
    <w:rsid w:val="00B65AA8"/>
    <w:rsid w:val="00B969EE"/>
    <w:rsid w:val="00BA3ED0"/>
    <w:rsid w:val="00BA61AF"/>
    <w:rsid w:val="00BB368D"/>
    <w:rsid w:val="00BC2ED6"/>
    <w:rsid w:val="00BC3812"/>
    <w:rsid w:val="00C02777"/>
    <w:rsid w:val="00C02B20"/>
    <w:rsid w:val="00C078A3"/>
    <w:rsid w:val="00C3409E"/>
    <w:rsid w:val="00C34A9B"/>
    <w:rsid w:val="00C35396"/>
    <w:rsid w:val="00C46723"/>
    <w:rsid w:val="00C877FF"/>
    <w:rsid w:val="00CA2A7B"/>
    <w:rsid w:val="00CB002D"/>
    <w:rsid w:val="00CB09AF"/>
    <w:rsid w:val="00CB5891"/>
    <w:rsid w:val="00CD3CE0"/>
    <w:rsid w:val="00D05FE9"/>
    <w:rsid w:val="00D10DE3"/>
    <w:rsid w:val="00D22AC0"/>
    <w:rsid w:val="00D3770A"/>
    <w:rsid w:val="00D43AB2"/>
    <w:rsid w:val="00D73286"/>
    <w:rsid w:val="00D77279"/>
    <w:rsid w:val="00DA60A1"/>
    <w:rsid w:val="00DE7025"/>
    <w:rsid w:val="00E028D0"/>
    <w:rsid w:val="00E07B8A"/>
    <w:rsid w:val="00E2152D"/>
    <w:rsid w:val="00E41E5C"/>
    <w:rsid w:val="00E45BE8"/>
    <w:rsid w:val="00E462D0"/>
    <w:rsid w:val="00E61910"/>
    <w:rsid w:val="00E76F2E"/>
    <w:rsid w:val="00E9226A"/>
    <w:rsid w:val="00EA32F2"/>
    <w:rsid w:val="00EA3CEF"/>
    <w:rsid w:val="00EA43F1"/>
    <w:rsid w:val="00EB1BCC"/>
    <w:rsid w:val="00EB2F1A"/>
    <w:rsid w:val="00EF7080"/>
    <w:rsid w:val="00F1077F"/>
    <w:rsid w:val="00F57457"/>
    <w:rsid w:val="00F91454"/>
    <w:rsid w:val="00FB1B01"/>
    <w:rsid w:val="00FC175C"/>
    <w:rsid w:val="00FF073A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7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27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1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B0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1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B01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67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7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27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1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B0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1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B01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67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firmy/pozostale/tydzien-przedsiebior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Rawski, Olaf</dc:creator>
  <cp:lastModifiedBy>Krawczyk, Marzena</cp:lastModifiedBy>
  <cp:revision>16</cp:revision>
  <cp:lastPrinted>2019-09-10T08:03:00Z</cp:lastPrinted>
  <dcterms:created xsi:type="dcterms:W3CDTF">2019-09-05T13:34:00Z</dcterms:created>
  <dcterms:modified xsi:type="dcterms:W3CDTF">2019-09-10T08:10:00Z</dcterms:modified>
</cp:coreProperties>
</file>